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041D" w14:textId="77777777" w:rsidR="000D1232" w:rsidRPr="004E4599" w:rsidRDefault="000D1232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Darbų viešojo pirkimo-pardavimo </w:t>
      </w:r>
    </w:p>
    <w:p w14:paraId="19448FE6" w14:textId="77777777" w:rsidR="000D1232" w:rsidRPr="004E4599" w:rsidRDefault="000D1232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sutarties specialiųjų sąlygų</w:t>
      </w:r>
    </w:p>
    <w:p w14:paraId="7B3B20B0" w14:textId="55562AB4" w:rsidR="000D1232" w:rsidRPr="000D1232" w:rsidRDefault="00E25CA8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0D1232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priedas</w:t>
      </w:r>
    </w:p>
    <w:p w14:paraId="4D6B87BC" w14:textId="77777777" w:rsidR="004E5F88" w:rsidRPr="000D1232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16D2A12E" w14:textId="5A9B9BFF" w:rsidR="000D1232" w:rsidRPr="000D1232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0D1232">
        <w:rPr>
          <w:rFonts w:ascii="Times New Roman" w:eastAsia="Arial" w:hAnsi="Times New Roman" w:cs="Times New Roman"/>
          <w:b/>
          <w:sz w:val="24"/>
          <w:szCs w:val="24"/>
          <w:lang w:val="lt-LT"/>
        </w:rPr>
        <w:t>(</w:t>
      </w:r>
      <w:r w:rsidRPr="000D1232">
        <w:rPr>
          <w:rFonts w:ascii="Times New Roman" w:hAnsi="Times New Roman" w:cs="Times New Roman"/>
          <w:b/>
          <w:lang w:val="lt-LT"/>
        </w:rPr>
        <w:t>Darbų perdavimo-priėmimo akto forma)</w:t>
      </w:r>
    </w:p>
    <w:p w14:paraId="64A25767" w14:textId="77777777" w:rsidR="000D1232" w:rsidRPr="00BE675E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E675E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BE675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BE675E" w:rsidRDefault="00467C9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E675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BE675E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BE675E" w:rsidRDefault="00467C9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[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] Dalis</w:t>
            </w:r>
          </w:p>
          <w:p w14:paraId="0A8DB49E" w14:textId="72CE199E" w:rsidR="00216CFB" w:rsidRPr="00BE675E" w:rsidRDefault="00467C9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visi Darbai pagal Sutartį</w:t>
            </w:r>
          </w:p>
        </w:tc>
      </w:tr>
      <w:tr w:rsidR="004E5F88" w:rsidRPr="000D1232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B31469B" w:rsidR="004E5F88" w:rsidRPr="00BE675E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Šalys patvirtina, kad Rangovas užbaigė Darbus, nurodytus šiame akte, pagal Sutarties sąlygų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reikalavimus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, tai yra, pateikė Užsakovui visus Sutarties sąlygų 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12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.1 punkte 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nurodytus tinkamus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dokumentus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6" w14:textId="77777777" w:rsidR="004E5F88" w:rsidRPr="00BE675E" w:rsidRDefault="00AF041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Rangovas perduoda, o Užsakovas priima Darbus:</w:t>
            </w:r>
          </w:p>
          <w:p w14:paraId="4D6B87D7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8" w14:textId="77777777" w:rsidR="004E5F88" w:rsidRPr="00BE675E" w:rsidRDefault="00467C9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be išlygų</w:t>
            </w:r>
          </w:p>
          <w:p w14:paraId="4D6B87D9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A" w14:textId="36219FF4" w:rsidR="004E5F88" w:rsidRPr="00BE675E" w:rsidRDefault="00467C9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su išlygomis, nurodytomis Defektų </w:t>
            </w:r>
            <w:r w:rsidR="002B4585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akte</w:t>
            </w:r>
          </w:p>
          <w:p w14:paraId="4D6B87DB" w14:textId="77777777" w:rsidR="004E5F88" w:rsidRPr="00BE675E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0D1232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Darbų pabaigos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76C9FBF8" w:rsidR="004E5F88" w:rsidRPr="00BE675E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[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datą, kada Rangovas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pateikė</w:t>
            </w:r>
            <w:r w:rsidR="00F875BC" w:rsidRPr="00BE675E" w:rsidDel="00F875BC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Užsakovui 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vis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s Sutart</w:t>
            </w:r>
            <w:r w:rsidR="00A944D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yje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nurodyt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s 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tinkamus dokumentus, įrodančius, </w:t>
            </w:r>
            <w:r w:rsidR="00E30D0A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kad Rangovas užbaigė visus Darbus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</w:p>
        </w:tc>
      </w:tr>
      <w:tr w:rsidR="004E5F88" w:rsidRPr="00BE675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417A0014" w:rsidR="004E5F88" w:rsidRPr="00BE675E" w:rsidRDefault="00467C9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BE675E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39E90FD7" w14:textId="0CBF560C" w:rsidR="00165599" w:rsidRPr="00BE675E" w:rsidRDefault="00AF0418" w:rsidP="00AE082E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165599" w:rsidRPr="00BE675E" w:rsidSect="00AE082E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E897D" w14:textId="77777777" w:rsidR="00467C90" w:rsidRDefault="00467C90">
      <w:pPr>
        <w:spacing w:after="0" w:line="240" w:lineRule="auto"/>
      </w:pPr>
      <w:r>
        <w:separator/>
      </w:r>
    </w:p>
  </w:endnote>
  <w:endnote w:type="continuationSeparator" w:id="0">
    <w:p w14:paraId="0DB9B32F" w14:textId="77777777" w:rsidR="00467C90" w:rsidRDefault="00467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AE082E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9B15" w14:textId="77777777" w:rsidR="00467C90" w:rsidRDefault="00467C90">
      <w:pPr>
        <w:spacing w:after="0" w:line="240" w:lineRule="auto"/>
      </w:pPr>
      <w:r>
        <w:separator/>
      </w:r>
    </w:p>
  </w:footnote>
  <w:footnote w:type="continuationSeparator" w:id="0">
    <w:p w14:paraId="21B868E3" w14:textId="77777777" w:rsidR="00467C90" w:rsidRDefault="00467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Pr="000D1232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0D1232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0D1232">
      <w:rPr>
        <w:rFonts w:ascii="Arial" w:eastAsia="Arial" w:hAnsi="Arial" w:cs="Arial"/>
        <w:color w:val="000000"/>
        <w:sz w:val="18"/>
        <w:szCs w:val="18"/>
        <w:lang w:val="pt-BR"/>
      </w:rPr>
      <w:t>perdavimo -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D1232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D1232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1232"/>
    <w:rsid w:val="000D7F88"/>
    <w:rsid w:val="00165599"/>
    <w:rsid w:val="001C1B3D"/>
    <w:rsid w:val="001C29D5"/>
    <w:rsid w:val="001D7D21"/>
    <w:rsid w:val="00216CFB"/>
    <w:rsid w:val="002B4585"/>
    <w:rsid w:val="0034610C"/>
    <w:rsid w:val="00467C90"/>
    <w:rsid w:val="004E5F88"/>
    <w:rsid w:val="00597095"/>
    <w:rsid w:val="00683E96"/>
    <w:rsid w:val="00864186"/>
    <w:rsid w:val="008C3260"/>
    <w:rsid w:val="008F100F"/>
    <w:rsid w:val="00A119F6"/>
    <w:rsid w:val="00A944DC"/>
    <w:rsid w:val="00AE082E"/>
    <w:rsid w:val="00AF0418"/>
    <w:rsid w:val="00B36F96"/>
    <w:rsid w:val="00B65749"/>
    <w:rsid w:val="00BE675E"/>
    <w:rsid w:val="00D004F8"/>
    <w:rsid w:val="00D145D5"/>
    <w:rsid w:val="00DC02CC"/>
    <w:rsid w:val="00E25CA8"/>
    <w:rsid w:val="00E30D0A"/>
    <w:rsid w:val="00F015D6"/>
    <w:rsid w:val="00F1778E"/>
    <w:rsid w:val="00F22D0D"/>
    <w:rsid w:val="00F875BC"/>
    <w:rsid w:val="00FB4543"/>
    <w:rsid w:val="00FC1E4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Simona Stankevičiūtė</cp:lastModifiedBy>
  <cp:revision>18</cp:revision>
  <dcterms:created xsi:type="dcterms:W3CDTF">2021-11-23T17:25:00Z</dcterms:created>
  <dcterms:modified xsi:type="dcterms:W3CDTF">2026-02-11T07:06:00Z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